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color w:val="C2185B"/><w:sz w:val="18"/><w:szCs w:val="18"/><w:b w:val="1"/><w:bCs w:val="1"/></w:rPr><w:t xml:space="preserve">Kategori: Produksi</w:t></w:r></w:p><w:p><w:pPr><w:jc w:val="center"/><w:spacing w:after="100"/></w:pPr><w:r><w:rPr><w:color w:val="1A2744"/><w:sz w:val="36"/><w:szCs w:val="36"/><w:b w:val="1"/><w:bCs w:val="1"/></w:rPr><w:t xml:space="preserve">KPI Defect Rate Produksi</w:t></w:r></w:p><w:p><w:pPr><w:jc w:val="center"/></w:pPr><w:r><w:rPr><w:color w:val="4B5563"/><w:i w:val="1"/><w:iCs w:val="1"/></w:rPr><w:t xml:space="preserve">Persentase produk cacat dari total output produksi.</w:t></w:r></w:p><w:p/><w:tbl><w:tblGrid><w:gridCol w:w="2800" w:type="dxa"/><w:gridCol w:w="62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Rumus</w:t></w:r></w:p></w:tc><w:tc><w:tcPr><w:tcW w:w="6200" w:type="dxa"/><w:vAlign w:val="top"/><w:noWrap/></w:tcPr><w:p><w:pPr/><w:r><w:rPr><w:color w:val="1A2744"/><w:b w:val="1"/><w:bCs w:val="1"/></w:rPr><w:t xml:space="preserve">(Jumlah Defect / Total Output) × 100%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Satuan</w:t></w:r></w:p></w:tc><w:tc><w:tcPr><w:tcW w:w="6200" w:type="dxa"/><w:vAlign w:val="top"/><w:noWrap/></w:tcPr><w:p><w:pPr/><w:r><w:rPr><w:color w:val="1A2744"/><w:b w:val="1"/><w:bCs w:val="1"/></w:rPr><w:t xml:space="preserve">Persentase (%)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Frekuensi</w:t></w:r></w:p></w:tc><w:tc><w:tcPr><w:tcW w:w="6200" w:type="dxa"/><w:vAlign w:val="top"/><w:noWrap/></w:tcPr><w:p><w:pPr/><w:r><w:rPr><w:color w:val="1A2744"/><w:b w:val="1"/><w:bCs w:val="1"/></w:rPr><w:t xml:space="preserve">Harian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Target</w:t></w:r></w:p></w:tc><w:tc><w:tcPr><w:tcW w:w="6200" w:type="dxa"/><w:vAlign w:val="top"/><w:noWrap/></w:tcPr><w:p><w:pPr/><w:r><w:rPr><w:color w:val="1A2744"/><w:b w:val="1"/><w:bCs w:val="1"/></w:rPr><w:t xml:space="preserve">< 2% (industry-dependent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Penanggung Jawab</w:t></w:r></w:p></w:tc><w:tc><w:tcPr><w:tcW w:w="6200" w:type="dxa"/><w:vAlign w:val="top"/><w:noWrap/></w:tcPr><w:p><w:pPr/><w:r><w:rPr><w:color w:val="1A2744"/><w:b w:val="1"/><w:bCs w:val="1"/></w:rPr><w:t xml:space="preserve">QC / Production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Sumber Data</w:t></w:r></w:p></w:tc><w:tc><w:tcPr><w:tcW w:w="6200" w:type="dxa"/><w:vAlign w:val="top"/><w:noWrap/></w:tcPr><w:p><w:pPr/><w:r><w:rPr><w:color w:val="1A2744"/><w:b w:val="1"/><w:bCs w:val="1"/></w:rPr><w:t xml:space="preserve">MES, SCADA, PLC, sensor IoT, production reporting</w:t></w:r></w:p></w:tc></w:tr></w:tbl><w:p/><w:p><w:pPr/><w:r><w:rPr><w:color w:val="1A2744"/><w:sz w:val="28"/><w:szCs w:val="28"/><w:b w:val="1"/><w:bCs w:val="1"/></w:rPr><w:t xml:space="preserve">Definisi & Konteks</w:t></w:r></w:p><w:p><w:pPr/><w:r><w:rPr/><w:t xml:space="preserve">Defect Rate adalah persentase output yang tidak memenuhi spesifikasi kualitas dan harus di-rework atau dibuang. Indikator kualitas proses; turun langsung berdampak pada cost dan customer satisfaction.</w:t></w:r></w:p><w:p/><w:p><w:pPr/><w:r><w:rPr><w:color w:val="1A2744"/><w:sz w:val="28"/><w:szCs w:val="28"/><w:b w:val="1"/><w:bCs w:val="1"/></w:rPr><w:t xml:space="preserve">Mengapa KPI Ini Penting</w:t></w:r></w:p><w:p><w:pPr><w:numPr><w:ilvl w:val="0"/><w:numId w:val="1"/></w:numPr></w:pPr><w:r><w:rPr/><w:t xml:space="preserve">Indikator efisiensi pabrik — direct impact ke gross margin dan unit economics.</w:t></w:r></w:p><w:p><w:pPr><w:numPr><w:ilvl w:val="0"/><w:numId w:val="1"/></w:numPr></w:pPr><w:r><w:rPr/><w:t xml:space="preserve">Memungkinkan deteksi dini deviasi mesin, operator, atau proses sebelum scrap menumpuk.</w:t></w:r></w:p><w:p><w:pPr><w:numPr><w:ilvl w:val="0"/><w:numId w:val="1"/></w:numPr></w:pPr><w:r><w:rPr/><w:t xml:space="preserve">Standar wajib di industri manufaktur (ISO 9001, IATF 16949, GMP, HACCP, dll).</w:t></w:r></w:p><w:p><w:pPr><w:numPr><w:ilvl w:val="0"/><w:numId w:val="1"/></w:numPr></w:pPr><w:r><w:rPr/><w:t xml:space="preserve">Bahan harian shop floor meeting dan monthly OEE / production review eksekutif.</w:t></w:r></w:p><w:p/><w:p><w:pPr/><w:r><w:rPr><w:color w:val="1A2744"/><w:sz w:val="28"/><w:szCs w:val="28"/><w:b w:val="1"/><w:bCs w:val="1"/></w:rPr><w:t xml:space="preserve">Cara Menghitung</w:t></w:r></w:p><w:p><w:pPr><w:numPr><w:ilvl w:val="0"/><w:numId w:val="1"/></w:numPr></w:pPr><w:r><w:rPr/><w:t xml:space="preserve">Kumpulkan data sumber untuk periode pengukuran (Harian). Pastikan dari sistem otoritatif, bukan rekap manual.</w:t></w:r></w:p><w:p><w:pPr><w:numPr><w:ilvl w:val="0"/><w:numId w:val="1"/></w:numPr></w:pPr><w:r><w:rPr/><w:t xml:space="preserve">Validasi kelengkapan dan akurasi data — buang outlier akibat kesalahan input atau periode tidak penuh.</w:t></w:r></w:p><w:p><w:pPr><w:numPr><w:ilvl w:val="0"/><w:numId w:val="1"/></w:numPr></w:pPr><w:r><w:rPr/><w:t xml:space="preserve">Hitung dengan rumus: (Jumlah Defect / Total Output) × 100%.</w:t></w:r></w:p><w:p><w:pPr><w:numPr><w:ilvl w:val="0"/><w:numId w:val="1"/></w:numPr></w:pPr><w:r><w:rPr/><w:t xml:space="preserve">Bandingkan hasil dengan target < 2% (industry-dependent) dan periode sebelumnya untuk lihat trend.</w:t></w:r></w:p><w:p><w:pPr><w:numPr><w:ilvl w:val="0"/><w:numId w:val="1"/></w:numPr></w:pPr><w:r><w:rPr/><w:t xml:space="preserve">Dokumentasikan di dashboard KPI dan komunikasikan ke pemangku kepentingan dalam rapat rutin.</w:t></w:r></w:p><w:p/><w:p><w:pPr/><w:r><w:rPr><w:color w:val="1A2744"/><w:sz w:val="24"/><w:szCs w:val="24"/><w:b w:val="1"/><w:bCs w:val="1"/></w:rPr><w:t xml:space="preserve">Contoh Kalkulasi</w:t></w:r></w:p><w:p><w:pPr/><w:r><w:rPr/><w:t xml:space="preserve">Anggap dalam satu periode pengukuran (Harian) didapat data: pembilang = 92, penyebut = 100. Maka Hasil = (92 / 100) × 100% = 92%. Bandingkan dengan target < 2% (industry-dependent) — selisihnya menjadi target perbaikan periode berikutnya.</w:t></w:r></w:p><w:p/><w:p><w:pPr/><w:r><w:rPr><w:color w:val="1A2744"/><w:sz w:val="28"/><w:szCs w:val="28"/><w:b w:val="1"/><w:bCs w:val="1"/></w:rPr><w:t xml:space="preserve">Interpretasi Hasil</w:t></w:r></w:p><w:tbl><w:tblGrid><w:gridCol w:w="1800" w:type="dxa"/><w:gridCol w:w="3700" w:type="dxa"/><w:gridCol w:w="35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1800" w:type="dxa"/><w:vAlign w:val="center"/><w:noWrap/></w:tcPr><w:p><w:pPr/><w:r><w:rPr><w:b w:val="1"/><w:bCs w:val="1"/><w:shd w:val="clear" w:fill="FCE4EC"/></w:rPr><w:t xml:space="preserve">Status</w:t></w:r></w:p></w:tc><w:tc><w:tcPr><w:tcW w:w="3700" w:type="dxa"/><w:vAlign w:val="center"/><w:noWrap/></w:tcPr><w:p><w:pPr/><w:r><w:rPr><w:b w:val="1"/><w:bCs w:val="1"/><w:shd w:val="clear" w:fill="FCE4EC"/></w:rPr><w:t xml:space="preserve">Apa yang Berarti</w:t></w:r></w:p></w:tc><w:tc><w:tcPr><w:tcW w:w="3500" w:type="dxa"/><w:vAlign w:val="center"/><w:noWrap/></w:tcPr><w:p><w:pPr/><w:r><w:rPr><w:b w:val="1"/><w:bCs w:val="1"/><w:shd w:val="clear" w:fill="FCE4EC"/></w:rPr><w:t xml:space="preserve">Tindakan Singkat</w:t></w:r></w:p></w:tc></w:tr><w:tr><w:trPr/><w:tc><w:tcPr><w:tcW w:w="1800" w:type="dxa"/><w:vAlign w:val="center"/><w:shd w:val="clear" w:fill="FEE2E2"/><w:noWrap/></w:tcPr><w:p><w:pPr/><w:r><w:rPr><w:color w:val="991B1B"/><w:b w:val="1"/><w:bCs w:val="1"/></w:rPr><w:t xml:space="preserve">Off-target</w:t></w:r></w:p></w:tc><w:tc><w:tcPr><w:tcW w:w="3700" w:type="dxa"/><w:vAlign w:val="top"/><w:noWrap/></w:tcPr><w:p><w:pPr/><w:r><w:rPr/><w:t xml:space="preserve">Hasil di luar target (< 2% (industry-dependent)). Trend memburuk atau jauh dari standar industri.</w:t></w:r></w:p></w:tc><w:tc><w:tcPr><w:tcW w:w="3500" w:type="dxa"/><w:vAlign w:val="top"/><w:noWrap/></w:tcPr><w:p><w:pPr/><w:r><w:rPr/><w:t xml:space="preserve">Aktifkan root cause analysis. Stop kampanye / proses jika dampak material. Eskalasi ke pemangku kepentingan.</w:t></w:r></w:p></w:tc></w:tr><w:tr><w:trPr/><w:tc><w:tcPr><w:tcW w:w="1800" w:type="dxa"/><w:vAlign w:val="center"/><w:shd w:val="clear" w:fill="FEF3C7"/><w:noWrap/></w:tcPr><w:p><w:pPr/><w:r><w:rPr><w:color w:val="92400E"/><w:b w:val="1"/><w:bCs w:val="1"/></w:rPr><w:t xml:space="preserve">Borderline</w:t></w:r></w:p></w:tc><w:tc><w:tcPr><w:tcW w:w="3700" w:type="dxa"/><w:vAlign w:val="top"/><w:noWrap/></w:tcPr><w:p><w:pPr/><w:r><w:rPr/><w:t xml:space="preserve">Hasil dekat target, tapi trend tidak konsisten — risk-off setiap saat.</w:t></w:r></w:p></w:tc><w:tc><w:tcPr><w:tcW w:w="3500" w:type="dxa"/><w:vAlign w:val="top"/><w:noWrap/></w:tcPr><w:p><w:pPr/><w:r><w:rPr/><w:t xml:space="preserve">Identifikasi 2–3 driver utama. Lakukan perbaikan iteratif sebelum jadi off-target permanen.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On-target</w:t></w:r></w:p></w:tc><w:tc><w:tcPr><w:tcW w:w="3700" w:type="dxa"/><w:vAlign w:val="top"/><w:noWrap/></w:tcPr><w:p><w:pPr/><w:r><w:rPr/><w:t xml:space="preserve">Hasil memenuhi target (< 2% (industry-dependent)). Trend stabil atau membaik.</w:t></w:r></w:p></w:tc><w:tc><w:tcPr><w:tcW w:w="3500" w:type="dxa"/><w:vAlign w:val="top"/><w:noWrap/></w:tcPr><w:p><w:pPr/><w:r><w:rPr/><w:t xml:space="preserve">Pertahankan praktik baik. Dokumentasikan SOP dan transfer ke unit / shift lain.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Excellent</w:t></w:r></w:p></w:tc><w:tc><w:tcPr><w:tcW w:w="3700" w:type="dxa"/><w:vAlign w:val="top"/><w:noWrap/></w:tcPr><w:p><w:pPr/><w:r><w:rPr/><w:t xml:space="preserve">Hasil konsisten melampaui target. Trend positif berlanjut.</w:t></w:r></w:p></w:tc><w:tc><w:tcPr><w:tcW w:w="3500" w:type="dxa"/><w:vAlign w:val="top"/><w:noWrap/></w:tcPr><w:p><w:pPr/><w:r><w:rPr/><w:t xml:space="preserve">Bagikan praktik baik sebagai best practice internal. Pertimbangkan stretch target.</w:t></w:r></w:p></w:tc></w:tr></w:tbl><w:p/><w:p><w:pPr/><w:r><w:rPr><w:color w:val="1A2744"/><w:sz w:val="28"/><w:szCs w:val="28"/><w:b w:val="1"/><w:bCs w:val="1"/></w:rPr><w:t xml:space="preserve">Variasi Pengukuran & Best Practice</w:t></w:r></w:p><w:tbl><w:tblGrid><w:gridCol w:w="2700" w:type="dxa"/><w:gridCol w:w="63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700" w:type="dxa"/><w:vAlign w:val="center"/><w:noWrap/></w:tcPr><w:p><w:pPr/><w:r><w:rPr><w:b w:val="1"/><w:bCs w:val="1"/><w:shd w:val="clear" w:fill="FCE4EC"/></w:rPr><w:t xml:space="preserve">Dimensi</w:t></w:r></w:p></w:tc><w:tc><w:tcPr><w:tcW w:w="6300" w:type="dxa"/><w:vAlign w:val="center"/><w:noWrap/></w:tcPr><w:p><w:pPr/><w:r><w:rPr><w:b w:val="1"/><w:bCs w:val="1"/><w:shd w:val="clear" w:fill="FCE4EC"/></w:rPr><w:t xml:space="preserve">Mengapa Berguna</w:t></w:r></w:p></w:tc></w:tr><w:tr><w:trPr/><w:tc><w:tcPr><w:tcW w:w="2700" w:type="dxa"/><w:vAlign w:val="top"/><w:noWrap/></w:tcPr><w:p><w:pPr/><w:r><w:rPr><w:b w:val="1"/><w:bCs w:val="1"/></w:rPr><w:t xml:space="preserve">Per Mesin / Lini</w:t></w:r></w:p></w:tc><w:tc><w:tcPr><w:tcW w:w="6300" w:type="dxa"/><w:vAlign w:val="top"/><w:noWrap/></w:tcPr><w:p><w:pPr/><w:r><w:rPr/><w:t xml:space="preserve">OEE per mesin dan lini — fokus continuous improvement ke yang terendah.</w:t></w:r></w:p></w:tc></w:tr><w:tr><w:trPr/><w:tc><w:tcPr><w:tcW w:w="2700" w:type="dxa"/><w:vAlign w:val="top"/><w:noWrap/></w:tcPr><w:p><w:pPr/><w:r><w:rPr><w:b w:val="1"/><w:bCs w:val="1"/></w:rPr><w:t xml:space="preserve">Per Shift</w:t></w:r></w:p></w:tc><w:tc><w:tcPr><w:tcW w:w="6300" w:type="dxa"/><w:vAlign w:val="top"/><w:noWrap/></w:tcPr><w:p><w:pPr/><w:r><w:rPr/><w:t xml:space="preserve">Pagi · Siang · Malam. Beda performa shift = sinyal masalah operator atau supervisi.</w:t></w:r></w:p></w:tc></w:tr><w:tr><w:trPr/><w:tc><w:tcPr><w:tcW w:w="2700" w:type="dxa"/><w:vAlign w:val="top"/><w:noWrap/></w:tcPr><w:p><w:pPr/><w:r><w:rPr><w:b w:val="1"/><w:bCs w:val="1"/></w:rPr><w:t xml:space="preserve">Per Produk / Family</w:t></w:r></w:p></w:tc><w:tc><w:tcPr><w:tcW w:w="6300" w:type="dxa"/><w:vAlign w:val="top"/><w:noWrap/></w:tcPr><w:p><w:pPr/><w:r><w:rPr/><w:t xml:space="preserve">Setiap produk punya cycle time / yield berbeda. Wajib dipisah untuk benchmark adil.</w:t></w:r></w:p></w:tc></w:tr><w:tr><w:trPr/><w:tc><w:tcPr><w:tcW w:w="2700" w:type="dxa"/><w:vAlign w:val="top"/><w:noWrap/></w:tcPr><w:p><w:pPr/><w:r><w:rPr><w:b w:val="1"/><w:bCs w:val="1"/></w:rPr><w:t xml:space="preserve">Per Operator (anonimisasi)</w:t></w:r></w:p></w:tc><w:tc><w:tcPr><w:tcW w:w="6300" w:type="dxa"/><w:vAlign w:val="top"/><w:noWrap/></w:tcPr><w:p><w:pPr/><w:r><w:rPr/><w:t xml:space="preserve">Untuk training need analysis tanpa stigmatisasi — fokus skill, bukan blaming.</w:t></w:r></w:p></w:tc></w:tr></w:tbl><w:p/><w:p><w:pPr/><w:r><w:rPr><w:color w:val="1A2744"/><w:sz w:val="28"/><w:szCs w:val="28"/><w:b w:val="1"/><w:bCs w:val="1"/></w:rPr><w:t xml:space="preserve">Kesalahan Umum & Solusinya</w:t></w:r></w:p><w:tbl><w:tblGrid><w:gridCol w:w="4300" w:type="dxa"/><w:gridCol w:w="47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4300" w:type="dxa"/><w:vAlign w:val="center"/><w:noWrap/></w:tcPr><w:p><w:pPr/><w:r><w:rPr><w:b w:val="1"/><w:bCs w:val="1"/><w:shd w:val="clear" w:fill="FCE4EC"/></w:rPr><w:t xml:space="preserve">Kesalahan</w:t></w:r></w:p></w:tc><w:tc><w:tcPr><w:tcW w:w="4700" w:type="dxa"/><w:vAlign w:val="center"/><w:noWrap/></w:tcPr><w:p><w:pPr/><w:r><w:rPr><w:b w:val="1"/><w:bCs w:val="1"/><w:shd w:val="clear" w:fill="FCE4EC"/></w:rPr><w:t xml:space="preserve">Solusi</w:t></w:r></w:p></w:tc></w:tr><w:tr><w:trPr/><w:tc><w:tcPr><w:tcW w:w="4300" w:type="dxa"/><w:vAlign w:val="top"/><w:noWrap/></w:tcPr><w:p><w:pPr/><w:r><w:rPr/><w:t xml:space="preserve">Tracking manual dengan paper / Excel — delay tinggi & error tinggi</w:t></w:r></w:p></w:tc><w:tc><w:tcPr><w:tcW w:w="4700" w:type="dxa"/><w:vAlign w:val="top"/><w:noWrap/></w:tcPr><w:p><w:pPr/><w:r><w:rPr/><w:t xml:space="preserve">Pakai MES / Andon / IoT untuk real-time data.</w:t></w:r></w:p></w:tc></w:tr><w:tr><w:trPr/><w:tc><w:tcPr><w:tcW w:w="4300" w:type="dxa"/><w:vAlign w:val="top"/><w:noWrap/></w:tcPr><w:p><w:pPr/><w:r><w:rPr/><w:t xml:space="preserve">Operator takut report defect — angka jadi tidak akurat</w:t></w:r></w:p></w:tc><w:tc><w:tcPr><w:tcW w:w="4700" w:type="dxa"/><w:vAlign w:val="top"/><w:noWrap/></w:tcPr><w:p><w:pPr/><w:r><w:rPr/><w:t xml:space="preserve">Blameless culture; reward jujur lebih tinggi dari "0 defect" palsu.</w:t></w:r></w:p></w:tc></w:tr><w:tr><w:trPr/><w:tc><w:tcPr><w:tcW w:w="4300" w:type="dxa"/><w:vAlign w:val="top"/><w:noWrap/></w:tcPr><w:p><w:pPr/><w:r><w:rPr/><w:t xml:space="preserve">OEE dipantau tanpa breakdown 6 big losses</w:t></w:r></w:p></w:tc><w:tc><w:tcPr><w:tcW w:w="4700" w:type="dxa"/><w:vAlign w:val="top"/><w:noWrap/></w:tcPr><w:p><w:pPr/><w:r><w:rPr/><w:t xml:space="preserve">Pisah Availability, Performance, Quality + 6 big losses untuk fokus improvement.</w:t></w:r></w:p></w:tc></w:tr><w:tr><w:trPr/><w:tc><w:tcPr><w:tcW w:w="4300" w:type="dxa"/><w:vAlign w:val="top"/><w:noWrap/></w:tcPr><w:p><w:pPr/><w:r><w:rPr/><w:t xml:space="preserve">Maintenance schedule tidak update sesuai actual MTBF</w:t></w:r></w:p></w:tc><w:tc><w:tcPr><w:tcW w:w="4700" w:type="dxa"/><w:vAlign w:val="top"/><w:noWrap/></w:tcPr><w:p><w:pPr/><w:r><w:rPr/><w:t xml:space="preserve">Pakai data MTBF aktual untuk preventive interval — bukan jadwal kaku vendor.</w:t></w:r></w:p></w:tc></w:tr><w:tr><w:trPr/><w:tc><w:tcPr><w:tcW w:w="4300" w:type="dxa"/><w:vAlign w:val="top"/><w:noWrap/></w:tcPr><w:p><w:pPr/><w:r><w:rPr/><w:t xml:space="preserve">Target ditetapkan top-down tanpa input shop floor</w:t></w:r></w:p></w:tc><w:tc><w:tcPr><w:tcW w:w="4700" w:type="dxa"/><w:vAlign w:val="top"/><w:noWrap/></w:tcPr><w:p><w:pPr/><w:r><w:rPr/><w:t xml:space="preserve">Libatkan operator & supervisor — mereka tahu constraint nyata.</w:t></w:r></w:p></w:tc></w:tr></w:tbl><w:p/><w:p><w:pPr/><w:r><w:rPr><w:color w:val="1A2744"/><w:sz w:val="28"/><w:szCs w:val="28"/><w:b w:val="1"/><w:bCs w:val="1"/></w:rPr><w:t xml:space="preserve">Tindakan Berdasarkan Status</w:t></w:r></w:p><w:p><w:pPr><w:spacing w:before="80"/></w:pPr><w:r><w:rPr><w:color w:val="991B1B"/><w:b w:val="1"/><w:bCs w:val="1"/></w:rPr><w:t xml:space="preserve">Off-target  </w:t></w:r><w:r><w:rPr><w:color w:val="6B7280"/><w:i w:val="1"/><w:iCs w:val="1"/></w:rPr><w:t xml:space="preserve">Hasil di luar target / trend memburuk</w:t></w:r></w:p><w:p><w:pPr/><w:r><w:rPr/><w:t xml:space="preserve">Trigger emergency line review. Stop produksi jika quality risk tinggi. Lakukan 5 Why bersama operator, supervisor, maintenance, & engineering. Set action plan 7-hari.</w:t></w:r></w:p><w:p><w:pPr><w:spacing w:before="80"/></w:pPr><w:r><w:rPr><w:color w:val="92400E"/><w:b w:val="1"/><w:bCs w:val="1"/></w:rPr><w:t xml:space="preserve">Borderline  </w:t></w:r><w:r><w:rPr><w:color w:val="6B7280"/><w:i w:val="1"/><w:iCs w:val="1"/></w:rPr><w:t xml:space="preserve">Mendekati target, trend tidak konsisten</w:t></w:r></w:p><w:p><w:pPr/><w:r><w:rPr/><w:t xml:space="preserve">Lakukan kaizen event di lini bermasalah. Review preventive maintenance schedule. Cek konsistensi material dari supplier. Re-train operator pada SOP terbaru.</w:t></w:r></w:p><w:p><w:pPr><w:spacing w:before="80"/></w:pPr><w:r><w:rPr><w:color w:val="166534"/><w:b w:val="1"/><w:bCs w:val="1"/></w:rPr><w:t xml:space="preserve">On-target / Excellent  </w:t></w:r><w:r><w:rPr><w:color w:val="6B7280"/><w:i w:val="1"/><w:iCs w:val="1"/></w:rPr><w:t xml:space="preserve">Memenuhi atau melampaui target</w:t></w:r></w:p><w:p><w:pPr/><w:r><w:rPr/><w:t xml:space="preserve">Pertahankan dengan TPM autonomous & planned maintenance. Eksplor otomatisasi atau Poka-Yoke untuk eliminasi mistake-proofing. Bagikan praktik baik ke lini lain.</w:t></w:r></w:p><w:p/><w:p><w:pPr/><w:r><w:rPr><w:color w:val="1A2744"/><w:sz w:val="28"/><w:szCs w:val="28"/><w:b w:val="1"/><w:bCs w:val="1"/></w:rPr><w:t xml:space="preserve">KPI Pendamping</w:t></w:r></w:p><w:p><w:pPr/><w:r><w:rPr/><w:t xml:space="preserve">KPI ini sebaiknya tidak berdiri sendiri. Padukan dengan KPI lain di kategori yang sama:</w:t></w:r></w:p><w:p><w:pPr/><w:r><w:rPr><w:color w:val="1A2744"/><w:b w:val="1"/><w:bCs w:val="1"/></w:rPr><w:t xml:space="preserve">KPI Overall Equipment Effectiveness (OEE)</w:t></w:r><w:r><w:rPr><w:color w:val="6B7280"/><w:sz w:val="18"/><w:szCs w:val="18"/></w:rPr><w:t xml:space="preserve"> — Indeks komposit availability × performance × quality. KPI puncak operasional pabrik.</w:t></w:r></w:p><w:p><w:pPr/><w:r><w:rPr><w:color w:val="1A2744"/><w:b w:val="1"/><w:bCs w:val="1"/></w:rPr><w:t xml:space="preserve">KPI Scrap Rate</w:t></w:r><w:r><w:rPr><w:color w:val="6B7280"/><w:sz w:val="18"/><w:szCs w:val="18"/></w:rPr><w:t xml:space="preserve"> — Persentase bahan baku terbuang sebagai scrap dari total input.</w:t></w:r></w:p><w:p><w:pPr/><w:r><w:rPr><w:color w:val="1A2744"/><w:b w:val="1"/><w:bCs w:val="1"/></w:rPr><w:t xml:space="preserve">KPI Output per Operator per Jam</w:t></w:r><w:r><w:rPr><w:color w:val="6B7280"/><w:sz w:val="18"/><w:szCs w:val="18"/></w:rPr><w:t xml:space="preserve"> — Jumlah unit yang dihasilkan operator per jam kerja produktif.</w:t></w:r></w:p><w:p><w:pPr/><w:r><w:rPr><w:color w:val="1A2744"/><w:b w:val="1"/><w:bCs w:val="1"/></w:rPr><w:t xml:space="preserve">KPI Cycle Time Produksi</w:t></w:r><w:r><w:rPr><w:color w:val="6B7280"/><w:sz w:val="18"/><w:szCs w:val="18"/></w:rPr><w:t xml:space="preserve"> — Waktu yang dibutuhkan untuk menghasilkan satu unit produk.</w:t></w:r></w:p><w:p/><w:p><w:pPr/><w:r><w:rPr><w:color w:val="1A2744"/><w:sz w:val="28"/><w:szCs w:val="28"/><w:b w:val="1"/><w:bCs w:val="1"/></w:rPr><w:t xml:space="preserve">Checklist Implementasi</w:t></w:r></w:p><w:p><w:pPr><w:numPr><w:ilvl w:val="0"/><w:numId w:val="1"/></w:numPr></w:pPr><w:r><w:rPr/><w:t xml:space="preserve">Tetapkan baseline. Ukur 1–2 periode sebelum set target — jangan langsung set target ambisius tanpa tahu starting point.</w:t></w:r></w:p><w:p><w:pPr><w:numPr><w:ilvl w:val="0"/><w:numId w:val="1"/></w:numPr></w:pPr><w:r><w:rPr/><w:t xml:space="preserve">Definisikan formula tertulis. Tuliskan rumus, sumber data, exclusion rule di glossarium yang dapat diakses tim.</w:t></w:r></w:p><w:p><w:pPr><w:numPr><w:ilvl w:val="0"/><w:numId w:val="1"/></w:numPr></w:pPr><w:r><w:rPr/><w:t xml:space="preserve">Otomatisasi pengumpulan data. Manual entry = rentan error & delay. Pakai sistem sumber otoritatif dengan ETL / sync rutin.</w:t></w:r></w:p><w:p><w:pPr><w:numPr><w:ilvl w:val="0"/><w:numId w:val="1"/></w:numPr></w:pPr><w:r><w:rPr/><w:t xml:space="preserve">Set cadence review. Frekuensi pengukuran = Harian. Pastikan ada slot rapat rutin untuk membahas hasil dan action plan.</w:t></w:r></w:p><w:p><w:pPr><w:numPr><w:ilvl w:val="0"/><w:numId w:val="1"/></w:numPr></w:pPr><w:r><w:rPr/><w:t xml:space="preserve">Action SLA. Setiap deviasi > threshold tertentu harus memicu action plan. Tanpa SLA = monitoring tanpa improvement.</w:t></w:r></w:p><w:p><w:pPr><w:numPr><w:ilvl w:val="0"/><w:numId w:val="1"/></w:numPr></w:pPr><w:r><w:rPr/><w:t xml:space="preserve">Komunikasikan ke tim. Bagikan hasil + tindakan yang akan diambil. Karyawan yang tahu konteks lebih engaged dan kolaboratif.</w:t></w:r></w:p><w:p><w:pPr><w:numPr><w:ilvl w:val="0"/><w:numId w:val="1"/></w:numPr></w:pPr><w:r><w:rPr/><w:t xml:space="preserve">Iterasi target tahunan. Target tahun lalu mungkin tidak relevan tahun ini. Adjust ke realitas bisnis saat strategic planning.</w:t></w:r></w:p><w:p/><w:p><w:pPr><w:spacing w:before="200"/></w:pPr><w:r><w:rPr><w:color w:val="701A75"/><w:i w:val="1"/><w:iCs w:val="1"/></w:rPr><w:t xml:space="preserve">Tools: Tools rekomendasi: Andon board manual untuk start. Skala besar: MES (Wonderware, SAP DM, Plex), IoT sensor + Grafana, atau OEE software seperti Vorne / FactoryAI. Pasang Andon visual di lantai pabrik untuk shop floor visibility.</w:t></w:r></w:p><w:sectPr><w:footerReference w:type="default" r:id="rId7"/><w:pgSz w:orient="portrait" w:w="11905.511811023622" w:h="16837.79527559055"/><w:pgMar w:top="1134" w:right="1134" w:bottom="1134" w:left="1134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CA3AF"/>
        <w:sz w:val="16"/>
        <w:szCs w:val="16"/>
      </w:rPr>
      <w:t xml:space="preserve">KPI-0053 · 04/02/2026 · GajiHub KPI — kpi.gajihub.com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A276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2026-05-07T13:18:38+00:00</dcterms:created>
  <dcterms:modified xsi:type="dcterms:W3CDTF">2026-05-07T13:18:38+00:00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